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88" w:rsidRPr="00E01588" w:rsidRDefault="00E01588" w:rsidP="00E0158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8"/>
          <w:szCs w:val="28"/>
        </w:rPr>
        <w:t>Приложение № 9</w:t>
      </w: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1588" w:rsidRPr="00E01588" w:rsidRDefault="00E01588" w:rsidP="00E0158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1588" w:rsidRPr="00E01588" w:rsidRDefault="00E01588" w:rsidP="00E0158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8"/>
          <w:szCs w:val="28"/>
        </w:rPr>
        <w:t xml:space="preserve">Правилам рассмотрения в Агентстве </w:t>
      </w:r>
    </w:p>
    <w:p w:rsidR="00E01588" w:rsidRPr="00E01588" w:rsidRDefault="00E01588" w:rsidP="00E0158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8"/>
          <w:szCs w:val="28"/>
        </w:rPr>
        <w:t xml:space="preserve">записи актов гражданского состояния </w:t>
      </w:r>
    </w:p>
    <w:p w:rsidR="00E01588" w:rsidRPr="00E01588" w:rsidRDefault="00E01588" w:rsidP="00E0158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8"/>
          <w:szCs w:val="28"/>
        </w:rPr>
        <w:t xml:space="preserve">Ульяновской области запросов субъектов персональных данных </w:t>
      </w:r>
      <w:r w:rsidRPr="00E01588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01588">
        <w:rPr>
          <w:rFonts w:ascii="Times New Roman" w:eastAsia="Times New Roman" w:hAnsi="Times New Roman" w:cs="Times New Roman"/>
          <w:sz w:val="28"/>
          <w:szCs w:val="28"/>
        </w:rPr>
        <w:t xml:space="preserve">и их представителей </w:t>
      </w:r>
    </w:p>
    <w:p w:rsidR="00E01588" w:rsidRPr="00E01588" w:rsidRDefault="00E01588" w:rsidP="00E01588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1588" w:rsidRPr="00E01588" w:rsidRDefault="00E01588" w:rsidP="00E01588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 о прекращении обработки и уничтожении персональных данных.</w:t>
      </w: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Уважаемый(ая)_________________________________________________________________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(Ф.И.О.),</w:t>
      </w: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1588" w:rsidRPr="00E01588" w:rsidRDefault="00E01588" w:rsidP="00E0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в связи с ______________________________________________________________________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сообщаем Вам, что Агентством записи актов гражданского состояния Ульяновской области прекращена обработка Ваших персональных данных и Ваши персональные данные: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(перечень персональных данных)</w:t>
      </w: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E01588" w:rsidRPr="00E01588" w:rsidRDefault="00E01588" w:rsidP="00E0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уничтожены.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______________________    ___________________                  __________________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 (должность)                                                       (подпись)                                                                                    (ФИО)</w:t>
      </w: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1588" w:rsidRPr="00E01588" w:rsidRDefault="00E01588" w:rsidP="00E01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«___» __________ 201_ г. </w:t>
      </w:r>
    </w:p>
    <w:p w:rsidR="00E01588" w:rsidRPr="00E01588" w:rsidRDefault="00E01588" w:rsidP="00E01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1588" w:rsidRPr="00E01588" w:rsidRDefault="00E01588" w:rsidP="00E01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588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E0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750A" w:rsidRDefault="0021750A"/>
    <w:sectPr w:rsidR="0021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01588"/>
    <w:rsid w:val="0021750A"/>
    <w:rsid w:val="00E0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1588"/>
    <w:rPr>
      <w:b/>
      <w:bCs/>
    </w:rPr>
  </w:style>
  <w:style w:type="paragraph" w:styleId="a5">
    <w:name w:val="Normal (Web)"/>
    <w:basedOn w:val="a"/>
    <w:uiPriority w:val="99"/>
    <w:semiHidden/>
    <w:unhideWhenUsed/>
    <w:rsid w:val="00E0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2</cp:revision>
  <dcterms:created xsi:type="dcterms:W3CDTF">2020-11-06T07:48:00Z</dcterms:created>
  <dcterms:modified xsi:type="dcterms:W3CDTF">2020-11-06T07:48:00Z</dcterms:modified>
</cp:coreProperties>
</file>